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8A24" w14:textId="77777777" w:rsidR="00D467F3" w:rsidRPr="00913DAF" w:rsidRDefault="00D467F3" w:rsidP="00D467F3">
      <w:pPr>
        <w:rPr>
          <w:rFonts w:ascii="Times New Roman" w:hAnsi="Times New Roman" w:cs="Times New Roman"/>
          <w:color w:val="FF0000"/>
        </w:rPr>
      </w:pPr>
    </w:p>
    <w:p w14:paraId="4930323D" w14:textId="5C22E88B" w:rsidR="00D467F3" w:rsidRPr="00755E42" w:rsidRDefault="00D467F3" w:rsidP="00D467F3">
      <w:pPr>
        <w:rPr>
          <w:rFonts w:ascii="Times New Roman" w:hAnsi="Times New Roman" w:cs="Times New Roman"/>
        </w:rPr>
      </w:pPr>
      <w:r w:rsidRPr="00755E42">
        <w:rPr>
          <w:rFonts w:ascii="Times New Roman" w:hAnsi="Times New Roman" w:cs="Times New Roman"/>
        </w:rPr>
        <w:t xml:space="preserve">Na temelju članka </w:t>
      </w:r>
      <w:r w:rsidR="00D830A4" w:rsidRPr="00755E42">
        <w:rPr>
          <w:rFonts w:ascii="Times New Roman" w:hAnsi="Times New Roman" w:cs="Times New Roman"/>
        </w:rPr>
        <w:t>9</w:t>
      </w:r>
      <w:r w:rsidRPr="00755E42">
        <w:rPr>
          <w:rFonts w:ascii="Times New Roman" w:hAnsi="Times New Roman" w:cs="Times New Roman"/>
        </w:rPr>
        <w:t>. Pravilnika o poticajnim mjerama poduzetništvu općine Posušje („Službeni glasnik općine Posušje“, broj: 1</w:t>
      </w:r>
      <w:r w:rsidR="00755E42" w:rsidRPr="00755E42">
        <w:rPr>
          <w:rFonts w:ascii="Times New Roman" w:hAnsi="Times New Roman" w:cs="Times New Roman"/>
        </w:rPr>
        <w:t>3</w:t>
      </w:r>
      <w:r w:rsidRPr="00755E42">
        <w:rPr>
          <w:rFonts w:ascii="Times New Roman" w:hAnsi="Times New Roman" w:cs="Times New Roman"/>
        </w:rPr>
        <w:t xml:space="preserve">/24 ) Povjerenstvo za provedbu Javnog poziva za </w:t>
      </w:r>
      <w:r w:rsidR="00495C3D" w:rsidRPr="00755E42">
        <w:rPr>
          <w:rFonts w:ascii="Times New Roman" w:hAnsi="Times New Roman" w:cs="Times New Roman"/>
        </w:rPr>
        <w:t>podršku novoosnovanim gospodarskim subjektima na području općine Posušje</w:t>
      </w:r>
    </w:p>
    <w:p w14:paraId="5904199D" w14:textId="350D38B2" w:rsidR="00D467F3" w:rsidRPr="00913DAF" w:rsidRDefault="00D467F3" w:rsidP="00D467F3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JAVNI POZIV</w:t>
      </w:r>
    </w:p>
    <w:p w14:paraId="0D577281" w14:textId="17921168" w:rsidR="00D467F3" w:rsidRPr="00913DAF" w:rsidRDefault="00D467F3" w:rsidP="00D467F3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 xml:space="preserve">za podnošenje prijava o poticanju novoosnovanih gospodarskih subjekata </w:t>
      </w:r>
      <w:r w:rsidR="00495C3D" w:rsidRPr="00913DAF">
        <w:rPr>
          <w:rFonts w:ascii="Times New Roman" w:hAnsi="Times New Roman" w:cs="Times New Roman"/>
          <w:b/>
          <w:bCs/>
        </w:rPr>
        <w:t>na području općine Posušje</w:t>
      </w:r>
    </w:p>
    <w:p w14:paraId="6ED089DD" w14:textId="04CBB290" w:rsidR="00D467F3" w:rsidRPr="00913DAF" w:rsidRDefault="00D467F3" w:rsidP="00D467F3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I.</w:t>
      </w:r>
    </w:p>
    <w:p w14:paraId="5145DCAB" w14:textId="158DE14F" w:rsidR="00D467F3" w:rsidRPr="00913DAF" w:rsidRDefault="00D467F3" w:rsidP="00D467F3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Predmet javnog poziva</w:t>
      </w:r>
    </w:p>
    <w:p w14:paraId="002F6FDB" w14:textId="1E0843B8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Javnim pozivom prikupljaju se prijave za poticajnu mjeru:</w:t>
      </w:r>
    </w:p>
    <w:p w14:paraId="0FE37A6A" w14:textId="0497441F" w:rsidR="00D467F3" w:rsidRPr="00913DAF" w:rsidRDefault="00D467F3" w:rsidP="00495C3D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Sufinanciranje troškova osnivanja i registracije poduzetnika - početnika u gospodarstvu (start </w:t>
      </w:r>
      <w:proofErr w:type="spellStart"/>
      <w:r w:rsidRPr="00913DAF">
        <w:rPr>
          <w:rFonts w:ascii="Times New Roman" w:hAnsi="Times New Roman" w:cs="Times New Roman"/>
        </w:rPr>
        <w:t>up</w:t>
      </w:r>
      <w:proofErr w:type="spellEnd"/>
      <w:r w:rsidRPr="00913DAF">
        <w:rPr>
          <w:rFonts w:ascii="Times New Roman" w:hAnsi="Times New Roman" w:cs="Times New Roman"/>
        </w:rPr>
        <w:t xml:space="preserve"> – ova), obrta sukladno Zakonu o obrtu i srodnim djelatnostima u FBiH ("Službene novine FBiH", br.75/21)  ili gospodarskog društva registriranog u jednom od oblika predviđenih </w:t>
      </w:r>
      <w:proofErr w:type="spellStart"/>
      <w:r w:rsidRPr="00913DAF">
        <w:rPr>
          <w:rFonts w:ascii="Times New Roman" w:hAnsi="Times New Roman" w:cs="Times New Roman"/>
        </w:rPr>
        <w:t>suklando</w:t>
      </w:r>
      <w:proofErr w:type="spellEnd"/>
      <w:r w:rsidRPr="00913DAF">
        <w:rPr>
          <w:rFonts w:ascii="Times New Roman" w:hAnsi="Times New Roman" w:cs="Times New Roman"/>
        </w:rPr>
        <w:t xml:space="preserve"> Zakonu o gospodarskim društvima FBiH ("Službene novine FBiH", br.75/21</w:t>
      </w:r>
      <w:r w:rsidR="00FF0ECB" w:rsidRPr="00913DAF">
        <w:rPr>
          <w:rFonts w:ascii="Times New Roman" w:hAnsi="Times New Roman" w:cs="Times New Roman"/>
        </w:rPr>
        <w:t>, 81/15</w:t>
      </w:r>
      <w:r w:rsidRPr="00913DAF">
        <w:rPr>
          <w:rFonts w:ascii="Times New Roman" w:hAnsi="Times New Roman" w:cs="Times New Roman"/>
        </w:rPr>
        <w:t xml:space="preserve">). </w:t>
      </w:r>
    </w:p>
    <w:p w14:paraId="24DBEC68" w14:textId="67060F7C" w:rsidR="00D467F3" w:rsidRPr="00913DAF" w:rsidRDefault="00D467F3" w:rsidP="00DE1221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II.</w:t>
      </w:r>
    </w:p>
    <w:p w14:paraId="24091897" w14:textId="6E8CF331" w:rsidR="00D467F3" w:rsidRPr="00913DAF" w:rsidRDefault="00D467F3" w:rsidP="00DE1221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Ukupan iznos predviđenih sredstava</w:t>
      </w:r>
    </w:p>
    <w:p w14:paraId="0C012549" w14:textId="62934BC4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Ukupna raspoloživa financijska sredstva za ovaj Javni poziv iznose </w:t>
      </w:r>
      <w:r w:rsidR="00A8732E" w:rsidRPr="00913DAF">
        <w:rPr>
          <w:rFonts w:ascii="Times New Roman" w:hAnsi="Times New Roman" w:cs="Times New Roman"/>
        </w:rPr>
        <w:t>3</w:t>
      </w:r>
      <w:r w:rsidRPr="00913DAF">
        <w:rPr>
          <w:rFonts w:ascii="Times New Roman" w:hAnsi="Times New Roman" w:cs="Times New Roman"/>
        </w:rPr>
        <w:t>0.000,00 KM (</w:t>
      </w:r>
      <w:r w:rsidR="00A8732E" w:rsidRPr="00913DAF">
        <w:rPr>
          <w:rFonts w:ascii="Times New Roman" w:hAnsi="Times New Roman" w:cs="Times New Roman"/>
        </w:rPr>
        <w:t>trideset</w:t>
      </w:r>
      <w:r w:rsidRPr="00913DAF">
        <w:rPr>
          <w:rFonts w:ascii="Times New Roman" w:hAnsi="Times New Roman" w:cs="Times New Roman"/>
        </w:rPr>
        <w:t xml:space="preserve"> tisuća konvertibilnih maraka), a osigurana su Proračunom Općine Posušje za 202</w:t>
      </w:r>
      <w:r w:rsidR="00DE1221" w:rsidRPr="00913DAF">
        <w:rPr>
          <w:rFonts w:ascii="Times New Roman" w:hAnsi="Times New Roman" w:cs="Times New Roman"/>
        </w:rPr>
        <w:t>5</w:t>
      </w:r>
      <w:r w:rsidRPr="00913DAF">
        <w:rPr>
          <w:rFonts w:ascii="Times New Roman" w:hAnsi="Times New Roman" w:cs="Times New Roman"/>
        </w:rPr>
        <w:t xml:space="preserve">. godinu pod stavkom </w:t>
      </w:r>
      <w:r w:rsidRPr="00755E42">
        <w:rPr>
          <w:rFonts w:ascii="Times New Roman" w:hAnsi="Times New Roman" w:cs="Times New Roman"/>
          <w:i/>
          <w:iCs/>
        </w:rPr>
        <w:t>Sredstva za obnovu i razvoj</w:t>
      </w:r>
      <w:r w:rsidRPr="00755E42">
        <w:rPr>
          <w:rFonts w:ascii="Times New Roman" w:hAnsi="Times New Roman" w:cs="Times New Roman"/>
        </w:rPr>
        <w:t xml:space="preserve">, jedinica </w:t>
      </w:r>
      <w:r w:rsidRPr="00755E42">
        <w:rPr>
          <w:rFonts w:ascii="Times New Roman" w:hAnsi="Times New Roman" w:cs="Times New Roman"/>
          <w:i/>
          <w:iCs/>
        </w:rPr>
        <w:t xml:space="preserve">Podrška poduzetništvu </w:t>
      </w:r>
      <w:r w:rsidRPr="00755E42">
        <w:rPr>
          <w:rFonts w:ascii="Times New Roman" w:hAnsi="Times New Roman" w:cs="Times New Roman"/>
        </w:rPr>
        <w:t>(255K10).</w:t>
      </w:r>
    </w:p>
    <w:p w14:paraId="23001F7D" w14:textId="1E1D0BED" w:rsidR="00D467F3" w:rsidRPr="00913DAF" w:rsidRDefault="00D467F3" w:rsidP="00DE1221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III.</w:t>
      </w:r>
    </w:p>
    <w:p w14:paraId="56C4BA34" w14:textId="5B5F3BBE" w:rsidR="00D467F3" w:rsidRPr="00913DAF" w:rsidRDefault="00D467F3" w:rsidP="00DE1221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Iznos i način dodjele financijskih sredstava namijenjen pojedinačnim mjerama</w:t>
      </w:r>
    </w:p>
    <w:p w14:paraId="542834C8" w14:textId="16F0D4EF" w:rsidR="00D467F3" w:rsidRPr="00913DAF" w:rsidRDefault="00D467F3" w:rsidP="00EE29CC">
      <w:p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Visina financijske potpore predviđene člankom II. ovoga Javnoga poziva raspodjeljuje se </w:t>
      </w:r>
      <w:r w:rsidR="00A8732E" w:rsidRPr="00913DAF">
        <w:rPr>
          <w:rFonts w:ascii="Times New Roman" w:hAnsi="Times New Roman" w:cs="Times New Roman"/>
        </w:rPr>
        <w:t xml:space="preserve">za gospodarske djelatnosti registrirane u tekućoj godini na području općine Posušje </w:t>
      </w:r>
      <w:r w:rsidRPr="00913DAF">
        <w:rPr>
          <w:rFonts w:ascii="Times New Roman" w:hAnsi="Times New Roman" w:cs="Times New Roman"/>
        </w:rPr>
        <w:t>na sljedeći način:</w:t>
      </w:r>
    </w:p>
    <w:p w14:paraId="257DB8F8" w14:textId="7D346A96" w:rsidR="00D467F3" w:rsidRPr="00913DAF" w:rsidRDefault="00D467F3" w:rsidP="00EE29CC">
      <w:p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1. Za poticajnu mjeru iz članka 1.</w:t>
      </w:r>
      <w:r w:rsidR="00FF0ECB" w:rsidRPr="00913DAF">
        <w:rPr>
          <w:rFonts w:ascii="Times New Roman" w:hAnsi="Times New Roman" w:cs="Times New Roman"/>
        </w:rPr>
        <w:t xml:space="preserve"> </w:t>
      </w:r>
      <w:r w:rsidRPr="00913DAF">
        <w:rPr>
          <w:rFonts w:ascii="Times New Roman" w:hAnsi="Times New Roman" w:cs="Times New Roman"/>
        </w:rPr>
        <w:t xml:space="preserve">ovoga Javnoga poziva (Sufinanciranje troškova osnivanja i registracije poduzetnika - početnika u gospodarstvu (start </w:t>
      </w:r>
      <w:proofErr w:type="spellStart"/>
      <w:r w:rsidRPr="00913DAF">
        <w:rPr>
          <w:rFonts w:ascii="Times New Roman" w:hAnsi="Times New Roman" w:cs="Times New Roman"/>
        </w:rPr>
        <w:t>up</w:t>
      </w:r>
      <w:proofErr w:type="spellEnd"/>
      <w:r w:rsidRPr="00913DAF">
        <w:rPr>
          <w:rFonts w:ascii="Times New Roman" w:hAnsi="Times New Roman" w:cs="Times New Roman"/>
        </w:rPr>
        <w:t xml:space="preserve"> – ova) iznos potpore raspodjeljuje se na sljedeći način:</w:t>
      </w:r>
    </w:p>
    <w:p w14:paraId="62BF3EE1" w14:textId="77777777" w:rsidR="00A8732E" w:rsidRPr="00913DAF" w:rsidRDefault="00A8732E" w:rsidP="00A873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Za fizičke osobe, obrtnike – do maksimalno 600, 00 KM </w:t>
      </w:r>
    </w:p>
    <w:p w14:paraId="5DDC2524" w14:textId="77777777" w:rsidR="00A8732E" w:rsidRPr="00913DAF" w:rsidRDefault="00A8732E" w:rsidP="00A873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Za fizičke osobe, obrtnike u kojima je žena vlasnica- do maksimalno 700,00 KM  </w:t>
      </w:r>
    </w:p>
    <w:p w14:paraId="6189B16A" w14:textId="77777777" w:rsidR="00A8732E" w:rsidRPr="00913DAF" w:rsidRDefault="00A8732E" w:rsidP="00A873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Za pravne osobe, gospodarska društva – do maksimalno 1000,00 KM</w:t>
      </w:r>
    </w:p>
    <w:p w14:paraId="0136766A" w14:textId="77777777" w:rsidR="00495C3D" w:rsidRPr="00913DAF" w:rsidRDefault="00A8732E" w:rsidP="00A873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Za pravne osobe, gospodarska društva u kojima jedna ili više žena posjeduju najmanje </w:t>
      </w:r>
    </w:p>
    <w:p w14:paraId="7A681974" w14:textId="75C0D19D" w:rsidR="00A8732E" w:rsidRPr="00913DAF" w:rsidRDefault="00A8732E" w:rsidP="00495C3D">
      <w:pPr>
        <w:ind w:left="1080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51% kapitala gospodarskog društva – do maksimalno 1.100,00 KM </w:t>
      </w:r>
    </w:p>
    <w:p w14:paraId="227F28A3" w14:textId="77777777" w:rsidR="00D467F3" w:rsidRPr="00913DAF" w:rsidRDefault="00D467F3" w:rsidP="00D467F3">
      <w:pPr>
        <w:rPr>
          <w:rFonts w:ascii="Times New Roman" w:hAnsi="Times New Roman" w:cs="Times New Roman"/>
        </w:rPr>
      </w:pPr>
    </w:p>
    <w:p w14:paraId="0CB8B9CA" w14:textId="77777777" w:rsidR="00A8732E" w:rsidRPr="00913DAF" w:rsidRDefault="00A8732E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Potpora se odnosi na subvencioniranje troškova ovjere dokumentacije, taksi za upis u registre, plaćenih pristojbi, nabave opreme/</w:t>
      </w:r>
      <w:proofErr w:type="spellStart"/>
      <w:r w:rsidRPr="00913DAF">
        <w:rPr>
          <w:rFonts w:ascii="Times New Roman" w:hAnsi="Times New Roman" w:cs="Times New Roman"/>
        </w:rPr>
        <w:t>meterijala</w:t>
      </w:r>
      <w:proofErr w:type="spellEnd"/>
      <w:r w:rsidRPr="00913DAF">
        <w:rPr>
          <w:rFonts w:ascii="Times New Roman" w:hAnsi="Times New Roman" w:cs="Times New Roman"/>
        </w:rPr>
        <w:t xml:space="preserve"> i drugih troškova nastalih prilikom osnivanja i registracije djelatnosti na temelju dostavljenih dokaza troškova.</w:t>
      </w:r>
    </w:p>
    <w:p w14:paraId="17672FA4" w14:textId="77777777" w:rsidR="00495C3D" w:rsidRPr="00913DAF" w:rsidRDefault="00495C3D" w:rsidP="00495C3D">
      <w:pPr>
        <w:spacing w:line="276" w:lineRule="auto"/>
        <w:jc w:val="both"/>
        <w:rPr>
          <w:rFonts w:ascii="Times New Roman" w:hAnsi="Times New Roman" w:cs="Times New Roman"/>
        </w:rPr>
      </w:pPr>
    </w:p>
    <w:p w14:paraId="6BEEB160" w14:textId="77777777" w:rsidR="00495C3D" w:rsidRPr="00913DAF" w:rsidRDefault="00495C3D" w:rsidP="00495C3D">
      <w:pPr>
        <w:spacing w:line="276" w:lineRule="auto"/>
        <w:jc w:val="both"/>
        <w:rPr>
          <w:rFonts w:ascii="Times New Roman" w:hAnsi="Times New Roman" w:cs="Times New Roman"/>
        </w:rPr>
      </w:pPr>
    </w:p>
    <w:p w14:paraId="7EC33754" w14:textId="481E2046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lastRenderedPageBreak/>
        <w:t>Članak IV.</w:t>
      </w:r>
    </w:p>
    <w:p w14:paraId="222E83C9" w14:textId="13F977CA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Opći uvjeti za ostvarivanje poticajn</w:t>
      </w:r>
      <w:r w:rsidR="00495C3D" w:rsidRPr="00913DAF">
        <w:rPr>
          <w:rFonts w:ascii="Times New Roman" w:hAnsi="Times New Roman" w:cs="Times New Roman"/>
          <w:b/>
          <w:bCs/>
        </w:rPr>
        <w:t>e</w:t>
      </w:r>
      <w:r w:rsidRPr="00913DAF">
        <w:rPr>
          <w:rFonts w:ascii="Times New Roman" w:hAnsi="Times New Roman" w:cs="Times New Roman"/>
          <w:b/>
          <w:bCs/>
        </w:rPr>
        <w:t xml:space="preserve"> mjer</w:t>
      </w:r>
      <w:r w:rsidR="00495C3D" w:rsidRPr="00913DAF">
        <w:rPr>
          <w:rFonts w:ascii="Times New Roman" w:hAnsi="Times New Roman" w:cs="Times New Roman"/>
          <w:b/>
          <w:bCs/>
        </w:rPr>
        <w:t>e</w:t>
      </w:r>
    </w:p>
    <w:p w14:paraId="6D8269A5" w14:textId="28F08AA7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Opći uvjeti za ostvarivanje poticajnih mjera iz članka I. ovoga Javnoga poziva su:</w:t>
      </w:r>
    </w:p>
    <w:p w14:paraId="3F1BBE8D" w14:textId="2F03E1D7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1. da se radi o fizičkoj osobi, osnivaču obrta s prebivalištem na području općine Posušje,</w:t>
      </w:r>
    </w:p>
    <w:p w14:paraId="2669F85F" w14:textId="42FBBF49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2. da se radi o gospodarskom društvu sa sjedištem na području općine Posušje</w:t>
      </w:r>
    </w:p>
    <w:p w14:paraId="4A6A237C" w14:textId="77777777" w:rsidR="00D467F3" w:rsidRPr="00913DAF" w:rsidRDefault="00D467F3" w:rsidP="00D467F3">
      <w:pPr>
        <w:rPr>
          <w:rFonts w:ascii="Times New Roman" w:hAnsi="Times New Roman" w:cs="Times New Roman"/>
        </w:rPr>
      </w:pPr>
    </w:p>
    <w:p w14:paraId="64E0371E" w14:textId="4EE6269D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V.</w:t>
      </w:r>
    </w:p>
    <w:p w14:paraId="08AF6965" w14:textId="7BB92FA3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Posebni uvjeti za ostvarivanje poticajn</w:t>
      </w:r>
      <w:r w:rsidR="00495C3D" w:rsidRPr="00913DAF">
        <w:rPr>
          <w:rFonts w:ascii="Times New Roman" w:hAnsi="Times New Roman" w:cs="Times New Roman"/>
          <w:b/>
          <w:bCs/>
        </w:rPr>
        <w:t>e mjere</w:t>
      </w:r>
    </w:p>
    <w:p w14:paraId="4C6B05F5" w14:textId="16EDDBF4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Posebni uvjeti za ostvarivanje poticajnih mjera iz članka I. ovoga Javnoga poziva su:</w:t>
      </w:r>
    </w:p>
    <w:p w14:paraId="40D05FAC" w14:textId="17AF40D7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Za ostvarivanje mjere iz članka 1.</w:t>
      </w:r>
      <w:r w:rsidR="00FF0ECB" w:rsidRPr="00913DAF">
        <w:rPr>
          <w:rFonts w:ascii="Times New Roman" w:hAnsi="Times New Roman" w:cs="Times New Roman"/>
        </w:rPr>
        <w:t xml:space="preserve"> </w:t>
      </w:r>
      <w:r w:rsidRPr="00913DAF">
        <w:rPr>
          <w:rFonts w:ascii="Times New Roman" w:hAnsi="Times New Roman" w:cs="Times New Roman"/>
        </w:rPr>
        <w:t xml:space="preserve">ovoga Javnoga poziva (Sufinanciranje troškova osnivanja i registracije poduzetnika - početnika u gospodarstvu (start </w:t>
      </w:r>
      <w:proofErr w:type="spellStart"/>
      <w:r w:rsidRPr="00913DAF">
        <w:rPr>
          <w:rFonts w:ascii="Times New Roman" w:hAnsi="Times New Roman" w:cs="Times New Roman"/>
        </w:rPr>
        <w:t>up</w:t>
      </w:r>
      <w:proofErr w:type="spellEnd"/>
      <w:r w:rsidRPr="00913DAF">
        <w:rPr>
          <w:rFonts w:ascii="Times New Roman" w:hAnsi="Times New Roman" w:cs="Times New Roman"/>
        </w:rPr>
        <w:t xml:space="preserve"> – ova) kako bi se osigur</w:t>
      </w:r>
      <w:r w:rsidR="00A8732E" w:rsidRPr="00913DAF">
        <w:rPr>
          <w:rFonts w:ascii="Times New Roman" w:hAnsi="Times New Roman" w:cs="Times New Roman"/>
        </w:rPr>
        <w:t>ala</w:t>
      </w:r>
      <w:r w:rsidRPr="00913DAF">
        <w:rPr>
          <w:rFonts w:ascii="Times New Roman" w:hAnsi="Times New Roman" w:cs="Times New Roman"/>
        </w:rPr>
        <w:t xml:space="preserve"> potrebn</w:t>
      </w:r>
      <w:r w:rsidR="00A8732E" w:rsidRPr="00913DAF">
        <w:rPr>
          <w:rFonts w:ascii="Times New Roman" w:hAnsi="Times New Roman" w:cs="Times New Roman"/>
        </w:rPr>
        <w:t>a</w:t>
      </w:r>
      <w:r w:rsidRPr="00913DAF">
        <w:rPr>
          <w:rFonts w:ascii="Times New Roman" w:hAnsi="Times New Roman" w:cs="Times New Roman"/>
        </w:rPr>
        <w:t xml:space="preserve"> financijsk</w:t>
      </w:r>
      <w:r w:rsidR="00A8732E" w:rsidRPr="00913DAF">
        <w:rPr>
          <w:rFonts w:ascii="Times New Roman" w:hAnsi="Times New Roman" w:cs="Times New Roman"/>
        </w:rPr>
        <w:t>a</w:t>
      </w:r>
      <w:r w:rsidRPr="00913DAF">
        <w:rPr>
          <w:rFonts w:ascii="Times New Roman" w:hAnsi="Times New Roman" w:cs="Times New Roman"/>
        </w:rPr>
        <w:t xml:space="preserve"> sredstava za ostvarenje novih poslovnih ideja kroz osnivanje novog gospodarskog subjekta potrebno je ispuniti sljedeć</w:t>
      </w:r>
      <w:r w:rsidR="00913DAF" w:rsidRPr="00913DAF">
        <w:rPr>
          <w:rFonts w:ascii="Times New Roman" w:hAnsi="Times New Roman" w:cs="Times New Roman"/>
        </w:rPr>
        <w:t>i</w:t>
      </w:r>
      <w:r w:rsidRPr="00913DAF">
        <w:rPr>
          <w:rFonts w:ascii="Times New Roman" w:hAnsi="Times New Roman" w:cs="Times New Roman"/>
        </w:rPr>
        <w:t xml:space="preserve"> pose</w:t>
      </w:r>
      <w:r w:rsidR="00A8732E" w:rsidRPr="00913DAF">
        <w:rPr>
          <w:rFonts w:ascii="Times New Roman" w:hAnsi="Times New Roman" w:cs="Times New Roman"/>
        </w:rPr>
        <w:t xml:space="preserve">ban uvjet: da se radi o novoosnovanom gospodarskom subjektu, obrtu ili gospodarskom društvu </w:t>
      </w:r>
      <w:r w:rsidRPr="00913DAF">
        <w:rPr>
          <w:rFonts w:ascii="Times New Roman" w:hAnsi="Times New Roman" w:cs="Times New Roman"/>
        </w:rPr>
        <w:t>na području općine Posušje i to u vremenskom razdoblju od 1. siječnja 202</w:t>
      </w:r>
      <w:r w:rsidR="00A8732E" w:rsidRPr="00913DAF">
        <w:rPr>
          <w:rFonts w:ascii="Times New Roman" w:hAnsi="Times New Roman" w:cs="Times New Roman"/>
        </w:rPr>
        <w:t>5</w:t>
      </w:r>
      <w:r w:rsidRPr="00913DAF">
        <w:rPr>
          <w:rFonts w:ascii="Times New Roman" w:hAnsi="Times New Roman" w:cs="Times New Roman"/>
        </w:rPr>
        <w:t>. godine do utroška sredstava po Javnom pozivu.</w:t>
      </w:r>
    </w:p>
    <w:p w14:paraId="2C583182" w14:textId="77777777" w:rsidR="00D467F3" w:rsidRPr="00913DAF" w:rsidRDefault="00D467F3" w:rsidP="00D467F3">
      <w:pPr>
        <w:rPr>
          <w:rFonts w:ascii="Times New Roman" w:hAnsi="Times New Roman" w:cs="Times New Roman"/>
        </w:rPr>
      </w:pPr>
    </w:p>
    <w:p w14:paraId="4E701F11" w14:textId="3333F7F7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VI.</w:t>
      </w:r>
    </w:p>
    <w:p w14:paraId="3E64BD05" w14:textId="6BBC9BF0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Popis obvezne dokumentacije</w:t>
      </w:r>
    </w:p>
    <w:p w14:paraId="39B44D98" w14:textId="03523B16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Za poticajnu mjeru iz članka 1. ovoga Javnoga poziva (</w:t>
      </w:r>
      <w:r w:rsidRPr="00913DAF">
        <w:rPr>
          <w:rFonts w:ascii="Times New Roman" w:hAnsi="Times New Roman" w:cs="Times New Roman"/>
          <w:b/>
          <w:bCs/>
        </w:rPr>
        <w:t xml:space="preserve">Sufinanciranje troškova osnivanja i registracije poduzetnika - početnika u gospodarstvu (start </w:t>
      </w:r>
      <w:proofErr w:type="spellStart"/>
      <w:r w:rsidRPr="00913DAF">
        <w:rPr>
          <w:rFonts w:ascii="Times New Roman" w:hAnsi="Times New Roman" w:cs="Times New Roman"/>
          <w:b/>
          <w:bCs/>
        </w:rPr>
        <w:t>up</w:t>
      </w:r>
      <w:proofErr w:type="spellEnd"/>
      <w:r w:rsidRPr="00913DAF">
        <w:rPr>
          <w:rFonts w:ascii="Times New Roman" w:hAnsi="Times New Roman" w:cs="Times New Roman"/>
          <w:b/>
          <w:bCs/>
        </w:rPr>
        <w:t xml:space="preserve"> – ova</w:t>
      </w:r>
      <w:r w:rsidRPr="00913DAF">
        <w:rPr>
          <w:rFonts w:ascii="Times New Roman" w:hAnsi="Times New Roman" w:cs="Times New Roman"/>
        </w:rPr>
        <w:t>)) potrebno je dostaviti sljedeću dokumentaciju:</w:t>
      </w:r>
    </w:p>
    <w:p w14:paraId="5511A5D2" w14:textId="3ADABEA9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− Uvjerenje o mjestu prebivališta (CIPS),</w:t>
      </w:r>
    </w:p>
    <w:p w14:paraId="21134ED2" w14:textId="74D13F72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− Rješenje o registraciji djelatnosti,</w:t>
      </w:r>
    </w:p>
    <w:p w14:paraId="7CC3867B" w14:textId="1A7BE164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− Uvjerenje o poreznoj registraciji - ID broj,</w:t>
      </w:r>
    </w:p>
    <w:p w14:paraId="740B25B9" w14:textId="1D827F3D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− Prijava na obavezna osiguranja u Poreznoj upravi Federacije BiH,</w:t>
      </w:r>
    </w:p>
    <w:p w14:paraId="6AB332F3" w14:textId="32580CB2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− Potvrda o otvorenom računu ili Ugovor o otvorenom računu u poslovnoj banci na koji će se sredstva doznačiti,</w:t>
      </w:r>
    </w:p>
    <w:p w14:paraId="2F8565B9" w14:textId="641A1A60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− </w:t>
      </w:r>
      <w:r w:rsidR="00A8732E" w:rsidRPr="00913DAF">
        <w:rPr>
          <w:rFonts w:ascii="Times New Roman" w:hAnsi="Times New Roman" w:cs="Times New Roman"/>
        </w:rPr>
        <w:t xml:space="preserve">Uplatnice troškova ovjere dokumentacije, taksi za upis u registre, plaćenih pristojbi i drugih troškova nastalih prilikom osnivanja i registracije djelatnosti ili fiskalni računi za nabavku repromaterijala, materijala i opreme potrebne za obavljanje registrirane djelatnosti izdani nakon registracije djelatnosti. </w:t>
      </w:r>
    </w:p>
    <w:p w14:paraId="2B9C38A9" w14:textId="0029E07A" w:rsidR="00D467F3" w:rsidRPr="00913DAF" w:rsidRDefault="00D467F3" w:rsidP="00495C3D">
      <w:pPr>
        <w:spacing w:line="276" w:lineRule="auto"/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Dokumentacija ne smije biti starija od 6 mjeseci, a može biti dostavljena u originalu ili kao ovjerena preslika.</w:t>
      </w:r>
    </w:p>
    <w:p w14:paraId="22D6AA95" w14:textId="7BDCBF9E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Članak VII.</w:t>
      </w:r>
    </w:p>
    <w:p w14:paraId="205AD7B2" w14:textId="5EAFFE8B" w:rsidR="00D467F3" w:rsidRPr="00913DAF" w:rsidRDefault="00D467F3" w:rsidP="00A8732E">
      <w:pPr>
        <w:jc w:val="center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t>Način prijave</w:t>
      </w:r>
    </w:p>
    <w:p w14:paraId="581178AB" w14:textId="20C4F4F0" w:rsidR="00D467F3" w:rsidRPr="00913DAF" w:rsidRDefault="00D467F3" w:rsidP="00495C3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Prijave s pratećom dokumentacijom podnose se u zatvorenoj omotnici osobno ili putem pošte na adresu:</w:t>
      </w:r>
    </w:p>
    <w:p w14:paraId="314F0A05" w14:textId="77777777" w:rsidR="00D467F3" w:rsidRPr="00913DAF" w:rsidRDefault="00D467F3" w:rsidP="00D467F3">
      <w:pPr>
        <w:rPr>
          <w:rFonts w:ascii="Times New Roman" w:hAnsi="Times New Roman" w:cs="Times New Roman"/>
        </w:rPr>
      </w:pPr>
    </w:p>
    <w:p w14:paraId="404029BF" w14:textId="3EF557E1" w:rsidR="00D467F3" w:rsidRPr="00913DAF" w:rsidRDefault="00D467F3" w:rsidP="00495C3D">
      <w:p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  <w:b/>
          <w:bCs/>
        </w:rPr>
        <w:lastRenderedPageBreak/>
        <w:t>Općina Posušje, Ured načelnika, Fra Grge Martića 30, 88240 Posušje</w:t>
      </w:r>
    </w:p>
    <w:p w14:paraId="788E6C9C" w14:textId="176E2112" w:rsidR="00D467F3" w:rsidRPr="00913DAF" w:rsidRDefault="00D467F3" w:rsidP="00495C3D">
      <w:pPr>
        <w:jc w:val="both"/>
        <w:rPr>
          <w:rFonts w:ascii="Times New Roman" w:hAnsi="Times New Roman" w:cs="Times New Roman"/>
          <w:b/>
          <w:bCs/>
        </w:rPr>
      </w:pPr>
      <w:r w:rsidRPr="00913DAF">
        <w:rPr>
          <w:rFonts w:ascii="Times New Roman" w:hAnsi="Times New Roman" w:cs="Times New Roman"/>
          <w:b/>
          <w:bCs/>
        </w:rPr>
        <w:t xml:space="preserve">Povjerenstvo za provedbu Javnog poziva </w:t>
      </w:r>
      <w:r w:rsidR="00A8732E" w:rsidRPr="00913DAF">
        <w:rPr>
          <w:rFonts w:ascii="Times New Roman" w:hAnsi="Times New Roman" w:cs="Times New Roman"/>
          <w:b/>
          <w:bCs/>
        </w:rPr>
        <w:t>za po</w:t>
      </w:r>
      <w:r w:rsidR="00495C3D" w:rsidRPr="00913DAF">
        <w:rPr>
          <w:rFonts w:ascii="Times New Roman" w:hAnsi="Times New Roman" w:cs="Times New Roman"/>
          <w:b/>
          <w:bCs/>
        </w:rPr>
        <w:t>dršku</w:t>
      </w:r>
      <w:r w:rsidR="00A8732E" w:rsidRPr="00913DAF">
        <w:rPr>
          <w:rFonts w:ascii="Times New Roman" w:hAnsi="Times New Roman" w:cs="Times New Roman"/>
          <w:b/>
          <w:bCs/>
        </w:rPr>
        <w:t xml:space="preserve"> novoosnovani</w:t>
      </w:r>
      <w:r w:rsidR="00495C3D" w:rsidRPr="00913DAF">
        <w:rPr>
          <w:rFonts w:ascii="Times New Roman" w:hAnsi="Times New Roman" w:cs="Times New Roman"/>
          <w:b/>
          <w:bCs/>
        </w:rPr>
        <w:t>m</w:t>
      </w:r>
      <w:r w:rsidR="00A8732E" w:rsidRPr="00913DAF">
        <w:rPr>
          <w:rFonts w:ascii="Times New Roman" w:hAnsi="Times New Roman" w:cs="Times New Roman"/>
          <w:b/>
          <w:bCs/>
        </w:rPr>
        <w:t xml:space="preserve"> gospodarski</w:t>
      </w:r>
      <w:r w:rsidR="00495C3D" w:rsidRPr="00913DAF">
        <w:rPr>
          <w:rFonts w:ascii="Times New Roman" w:hAnsi="Times New Roman" w:cs="Times New Roman"/>
          <w:b/>
          <w:bCs/>
        </w:rPr>
        <w:t>m</w:t>
      </w:r>
      <w:r w:rsidR="00A8732E" w:rsidRPr="00913DAF">
        <w:rPr>
          <w:rFonts w:ascii="Times New Roman" w:hAnsi="Times New Roman" w:cs="Times New Roman"/>
          <w:b/>
          <w:bCs/>
        </w:rPr>
        <w:t xml:space="preserve"> subjek</w:t>
      </w:r>
      <w:r w:rsidR="00495C3D" w:rsidRPr="00913DAF">
        <w:rPr>
          <w:rFonts w:ascii="Times New Roman" w:hAnsi="Times New Roman" w:cs="Times New Roman"/>
          <w:b/>
          <w:bCs/>
        </w:rPr>
        <w:t>tima na području općine Posušje</w:t>
      </w:r>
      <w:r w:rsidR="00A8732E" w:rsidRPr="00913DAF">
        <w:rPr>
          <w:rFonts w:ascii="Times New Roman" w:hAnsi="Times New Roman" w:cs="Times New Roman"/>
          <w:b/>
          <w:bCs/>
        </w:rPr>
        <w:t xml:space="preserve">, </w:t>
      </w:r>
      <w:r w:rsidRPr="00913DAF">
        <w:rPr>
          <w:rFonts w:ascii="Times New Roman" w:hAnsi="Times New Roman" w:cs="Times New Roman"/>
          <w:b/>
          <w:bCs/>
        </w:rPr>
        <w:t>„NE OTVARAJ“</w:t>
      </w:r>
    </w:p>
    <w:p w14:paraId="30711F77" w14:textId="77777777" w:rsidR="00A8732E" w:rsidRPr="00913DAF" w:rsidRDefault="00A8732E" w:rsidP="00495C3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Podnositelji mogu podnijeti samo jednu prijavu u tekućoj godini za navedeni oblik podrške. </w:t>
      </w:r>
    </w:p>
    <w:p w14:paraId="7DE6ECAD" w14:textId="2CCBE6AC" w:rsidR="00D467F3" w:rsidRPr="00913DAF" w:rsidRDefault="00A8732E" w:rsidP="00495C3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Javni poziv</w:t>
      </w:r>
      <w:r w:rsidR="00D467F3" w:rsidRPr="00913DAF">
        <w:rPr>
          <w:rFonts w:ascii="Times New Roman" w:hAnsi="Times New Roman" w:cs="Times New Roman"/>
        </w:rPr>
        <w:t xml:space="preserve"> ostaje otvoren do utroška sredstava.</w:t>
      </w:r>
    </w:p>
    <w:p w14:paraId="1F129725" w14:textId="1AFC29DA" w:rsidR="00D467F3" w:rsidRPr="00913DAF" w:rsidRDefault="00D467F3" w:rsidP="00495C3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Obavijest o utrošku sredstava i zatvaranju javnoga poziva biti će objavljena na oglasnoj ploči i web stranici Općine Posušje.</w:t>
      </w:r>
    </w:p>
    <w:p w14:paraId="273D284E" w14:textId="77777777" w:rsidR="00D467F3" w:rsidRPr="00913DAF" w:rsidRDefault="00D467F3" w:rsidP="00D467F3">
      <w:pPr>
        <w:rPr>
          <w:rFonts w:ascii="Times New Roman" w:hAnsi="Times New Roman" w:cs="Times New Roman"/>
        </w:rPr>
      </w:pPr>
    </w:p>
    <w:p w14:paraId="70400536" w14:textId="5B8E1AD7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Broj: 01- </w:t>
      </w:r>
      <w:r w:rsidRPr="00595DAC">
        <w:rPr>
          <w:rFonts w:ascii="Times New Roman" w:hAnsi="Times New Roman" w:cs="Times New Roman"/>
          <w:color w:val="C00000"/>
        </w:rPr>
        <w:t>1</w:t>
      </w:r>
      <w:r w:rsidRPr="00913DAF">
        <w:rPr>
          <w:rFonts w:ascii="Times New Roman" w:hAnsi="Times New Roman" w:cs="Times New Roman"/>
        </w:rPr>
        <w:t>/2</w:t>
      </w:r>
      <w:r w:rsidR="00A76826" w:rsidRPr="00913DAF">
        <w:rPr>
          <w:rFonts w:ascii="Times New Roman" w:hAnsi="Times New Roman" w:cs="Times New Roman"/>
        </w:rPr>
        <w:t>5</w:t>
      </w:r>
    </w:p>
    <w:p w14:paraId="6314D064" w14:textId="61E01B2D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Posušje, 3.1.202</w:t>
      </w:r>
      <w:r w:rsidR="00A76826" w:rsidRPr="00913DAF">
        <w:rPr>
          <w:rFonts w:ascii="Times New Roman" w:hAnsi="Times New Roman" w:cs="Times New Roman"/>
        </w:rPr>
        <w:t>5</w:t>
      </w:r>
      <w:r w:rsidRPr="00913DAF">
        <w:rPr>
          <w:rFonts w:ascii="Times New Roman" w:hAnsi="Times New Roman" w:cs="Times New Roman"/>
        </w:rPr>
        <w:t>. godine</w:t>
      </w:r>
    </w:p>
    <w:p w14:paraId="308B7C33" w14:textId="447B3A67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 xml:space="preserve">Povjerenstvo za provedbu Javnog poziva za </w:t>
      </w:r>
      <w:r w:rsidR="00495C3D" w:rsidRPr="00913DAF">
        <w:rPr>
          <w:rFonts w:ascii="Times New Roman" w:hAnsi="Times New Roman" w:cs="Times New Roman"/>
        </w:rPr>
        <w:t>podršku novoosnovanim gospodarskim subjektima na području općine Posušje</w:t>
      </w:r>
    </w:p>
    <w:p w14:paraId="72286B45" w14:textId="0E0BDE92" w:rsidR="00D467F3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_____________________</w:t>
      </w:r>
    </w:p>
    <w:p w14:paraId="4F81D1D6" w14:textId="13A81F7E" w:rsidR="008D1EBB" w:rsidRPr="00913DAF" w:rsidRDefault="00D467F3" w:rsidP="00D467F3">
      <w:pPr>
        <w:rPr>
          <w:rFonts w:ascii="Times New Roman" w:hAnsi="Times New Roman" w:cs="Times New Roman"/>
        </w:rPr>
      </w:pPr>
      <w:r w:rsidRPr="00913DAF">
        <w:rPr>
          <w:rFonts w:ascii="Times New Roman" w:hAnsi="Times New Roman" w:cs="Times New Roman"/>
        </w:rPr>
        <w:t>Predsjednik Povjerenstva</w:t>
      </w:r>
    </w:p>
    <w:sectPr w:rsidR="008D1EBB" w:rsidRPr="0091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AB2D8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A669B"/>
    <w:multiLevelType w:val="hybridMultilevel"/>
    <w:tmpl w:val="EF845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285D"/>
    <w:multiLevelType w:val="hybridMultilevel"/>
    <w:tmpl w:val="5D62E2F6"/>
    <w:lvl w:ilvl="0" w:tplc="36B89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8C1"/>
    <w:multiLevelType w:val="hybridMultilevel"/>
    <w:tmpl w:val="E2067ED8"/>
    <w:lvl w:ilvl="0" w:tplc="36B89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8812DE"/>
    <w:multiLevelType w:val="hybridMultilevel"/>
    <w:tmpl w:val="13C012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4449"/>
    <w:multiLevelType w:val="hybridMultilevel"/>
    <w:tmpl w:val="616E408C"/>
    <w:lvl w:ilvl="0" w:tplc="141A0011">
      <w:start w:val="1"/>
      <w:numFmt w:val="decimal"/>
      <w:lvlText w:val="%1)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4FFE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737741">
    <w:abstractNumId w:val="6"/>
  </w:num>
  <w:num w:numId="2" w16cid:durableId="1276136934">
    <w:abstractNumId w:val="0"/>
  </w:num>
  <w:num w:numId="3" w16cid:durableId="1924530524">
    <w:abstractNumId w:val="5"/>
  </w:num>
  <w:num w:numId="4" w16cid:durableId="946733919">
    <w:abstractNumId w:val="4"/>
  </w:num>
  <w:num w:numId="5" w16cid:durableId="1445076257">
    <w:abstractNumId w:val="3"/>
  </w:num>
  <w:num w:numId="6" w16cid:durableId="777724052">
    <w:abstractNumId w:val="1"/>
  </w:num>
  <w:num w:numId="7" w16cid:durableId="118590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25"/>
    <w:rsid w:val="000A52F3"/>
    <w:rsid w:val="003E2898"/>
    <w:rsid w:val="00495C3D"/>
    <w:rsid w:val="00595DAC"/>
    <w:rsid w:val="005B5825"/>
    <w:rsid w:val="00755E42"/>
    <w:rsid w:val="00846F68"/>
    <w:rsid w:val="008757A1"/>
    <w:rsid w:val="0087667A"/>
    <w:rsid w:val="00883145"/>
    <w:rsid w:val="008D1EBB"/>
    <w:rsid w:val="008F67AF"/>
    <w:rsid w:val="00913DAF"/>
    <w:rsid w:val="00A76826"/>
    <w:rsid w:val="00A8732E"/>
    <w:rsid w:val="00C715EB"/>
    <w:rsid w:val="00CE77A0"/>
    <w:rsid w:val="00D467F3"/>
    <w:rsid w:val="00D830A4"/>
    <w:rsid w:val="00DE1221"/>
    <w:rsid w:val="00E8550A"/>
    <w:rsid w:val="00EE29CC"/>
    <w:rsid w:val="00F94541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839"/>
  <w15:chartTrackingRefBased/>
  <w15:docId w15:val="{6F2D250F-2C29-4515-8761-FF5055D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467F3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4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Lebo</dc:creator>
  <cp:keywords/>
  <dc:description/>
  <cp:lastModifiedBy>Dragica Lebo</cp:lastModifiedBy>
  <cp:revision>7</cp:revision>
  <dcterms:created xsi:type="dcterms:W3CDTF">2024-12-10T13:28:00Z</dcterms:created>
  <dcterms:modified xsi:type="dcterms:W3CDTF">2024-12-30T10:14:00Z</dcterms:modified>
</cp:coreProperties>
</file>