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A3915" w14:textId="77777777" w:rsidR="003D4373" w:rsidRPr="003D4373" w:rsidRDefault="003D4373" w:rsidP="003D437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3D4373">
        <w:rPr>
          <w:rFonts w:ascii="Calibri" w:eastAsia="Times New Roman" w:hAnsi="Calibri" w:cs="Calibri"/>
          <w:sz w:val="20"/>
          <w:szCs w:val="20"/>
        </w:rPr>
        <w:t>Na osnovu Ugovora između JU Razvojne agencija ŽZH HERAG i Međunarodne organizacije rada - ILO, broj 40477819/1 o provedbi Projekta “Partnerstvom do zapošljavanja“, JU Razvojna agencija ŽZH HERAG u ime Lokalnog partnerstva za zapošljavanje ŽZH za potrebe provedbe Programa obuke i stručnog osposobljavanja nezaposlenih osoba, objavljuje:</w:t>
      </w:r>
    </w:p>
    <w:p w14:paraId="357CA3AF" w14:textId="77777777" w:rsidR="003D4373" w:rsidRPr="003D4373" w:rsidRDefault="003D4373" w:rsidP="003D4373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09A04E3D" w14:textId="77777777" w:rsidR="003D4373" w:rsidRPr="003D4373" w:rsidRDefault="003D4373" w:rsidP="003D4373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65E62F95" w14:textId="77777777" w:rsidR="003D4373" w:rsidRPr="003D4373" w:rsidRDefault="003D4373" w:rsidP="003D4373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0"/>
          <w:szCs w:val="20"/>
          <w:lang w:val="hr-HR"/>
        </w:rPr>
      </w:pPr>
      <w:r w:rsidRPr="003D4373">
        <w:rPr>
          <w:rFonts w:ascii="Calibri" w:eastAsia="Times New Roman" w:hAnsi="Calibri" w:cs="Calibri"/>
          <w:b/>
          <w:bCs/>
          <w:sz w:val="20"/>
          <w:szCs w:val="20"/>
          <w:lang w:val="hr-HR"/>
        </w:rPr>
        <w:t>JAVNI POZIV NEZAPOSLENIM OSOBAMA ZA POHAĐANJE OBUKA PO PROGRAMIMA OSPOSOBLJAVANJA</w:t>
      </w:r>
    </w:p>
    <w:p w14:paraId="4ABC5486" w14:textId="77777777" w:rsidR="003D4373" w:rsidRPr="003D4373" w:rsidRDefault="003D4373" w:rsidP="003D437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36037A03" w14:textId="77777777" w:rsidR="003D4373" w:rsidRPr="003D4373" w:rsidRDefault="003D4373" w:rsidP="003D4373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0"/>
          <w:szCs w:val="20"/>
        </w:rPr>
      </w:pPr>
    </w:p>
    <w:p w14:paraId="3E6C9D0E" w14:textId="77777777" w:rsidR="003D4373" w:rsidRPr="003D4373" w:rsidRDefault="003D4373" w:rsidP="003D437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3D4373">
        <w:rPr>
          <w:rFonts w:ascii="Calibri" w:eastAsia="Times New Roman" w:hAnsi="Calibri" w:cs="Calibri"/>
          <w:b/>
          <w:bCs/>
          <w:sz w:val="20"/>
          <w:szCs w:val="20"/>
        </w:rPr>
        <w:t>I – Uvod</w:t>
      </w:r>
    </w:p>
    <w:p w14:paraId="67D2055D" w14:textId="77777777" w:rsidR="003D4373" w:rsidRPr="003D4373" w:rsidRDefault="003D4373" w:rsidP="003D437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3D4373">
        <w:rPr>
          <w:rFonts w:ascii="Calibri" w:eastAsia="Times New Roman" w:hAnsi="Calibri" w:cs="Calibri"/>
          <w:sz w:val="20"/>
          <w:szCs w:val="20"/>
        </w:rPr>
        <w:t xml:space="preserve">Projekt  “Partnerstvom do zapošljavanja” se realizira u okviru programa “Potpora Europske unije lokalnim partnerstvima za zapošljavanje – Faza II (LEP II)“ koji financira Europska unija, a provodi Međunarodna organizacija rada (MOR) u BiH. </w:t>
      </w:r>
    </w:p>
    <w:p w14:paraId="7F24B479" w14:textId="77777777" w:rsidR="003D4373" w:rsidRPr="003D4373" w:rsidRDefault="003D4373" w:rsidP="003D437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</w:p>
    <w:p w14:paraId="3E2C712E" w14:textId="77777777" w:rsidR="003D4373" w:rsidRPr="003D4373" w:rsidRDefault="003D4373" w:rsidP="003D437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3D4373">
        <w:rPr>
          <w:rFonts w:ascii="Calibri" w:eastAsia="Times New Roman" w:hAnsi="Calibri" w:cs="Calibri"/>
          <w:b/>
          <w:bCs/>
          <w:sz w:val="20"/>
          <w:szCs w:val="20"/>
        </w:rPr>
        <w:t>II – Predmet Javnog poziva</w:t>
      </w:r>
    </w:p>
    <w:p w14:paraId="49FEC8DA" w14:textId="77777777" w:rsidR="003D4373" w:rsidRPr="003D4373" w:rsidRDefault="003D4373" w:rsidP="003D437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3D4373">
        <w:rPr>
          <w:rFonts w:ascii="Calibri" w:eastAsia="Times New Roman" w:hAnsi="Calibri" w:cs="Calibri"/>
          <w:sz w:val="20"/>
          <w:szCs w:val="20"/>
        </w:rPr>
        <w:t>U cilju potpore radnoj integraciji nezaposlenih osoba - aktivnih tražitelja posla, JU Razvojna agencija ŽZH HERAG u ime Lokalnog partnerstva za zapošljavanje ŽZH poziva nezaposlene osobe sa područja Županije Zapadnohercegovačke sa evidencije nezaposlenih – Služba za zapošljavanje ŽZH, da se prijave za sudjelovanje u Programu obuke i stručnog osposobljavanja koje će se realizirati u periodu veljača– svibanj 2025 godine , za sljedeća zanimanja:</w:t>
      </w:r>
    </w:p>
    <w:p w14:paraId="4E6C368D" w14:textId="77777777" w:rsidR="003D4373" w:rsidRPr="003D4373" w:rsidRDefault="003D4373" w:rsidP="003D437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</w:p>
    <w:p w14:paraId="28759385" w14:textId="77777777" w:rsidR="003D4373" w:rsidRPr="003D4373" w:rsidRDefault="003D4373" w:rsidP="003D4373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bookmarkStart w:id="0" w:name="_Hlk187139084"/>
      <w:r w:rsidRPr="003D4373">
        <w:rPr>
          <w:rFonts w:ascii="Calibri" w:eastAsia="Times New Roman" w:hAnsi="Calibri" w:cs="Calibri"/>
          <w:sz w:val="20"/>
          <w:szCs w:val="20"/>
        </w:rPr>
        <w:t xml:space="preserve">Robot programer/operater </w:t>
      </w:r>
    </w:p>
    <w:p w14:paraId="41A9160E" w14:textId="77777777" w:rsidR="003D4373" w:rsidRPr="003D4373" w:rsidRDefault="003D4373" w:rsidP="003D4373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3D4373">
        <w:rPr>
          <w:rFonts w:ascii="Calibri" w:eastAsia="Times New Roman" w:hAnsi="Calibri" w:cs="Calibri"/>
          <w:sz w:val="20"/>
          <w:szCs w:val="20"/>
        </w:rPr>
        <w:t xml:space="preserve">WEB developer </w:t>
      </w:r>
    </w:p>
    <w:p w14:paraId="0EBFEE88" w14:textId="77777777" w:rsidR="003D4373" w:rsidRPr="003D4373" w:rsidRDefault="003D4373" w:rsidP="003D4373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3D4373">
        <w:rPr>
          <w:rFonts w:ascii="Calibri" w:eastAsia="Times New Roman" w:hAnsi="Calibri" w:cs="Calibri"/>
          <w:sz w:val="20"/>
          <w:szCs w:val="20"/>
        </w:rPr>
        <w:t xml:space="preserve">Konobar </w:t>
      </w:r>
    </w:p>
    <w:p w14:paraId="742E89E8" w14:textId="77777777" w:rsidR="003D4373" w:rsidRPr="003D4373" w:rsidRDefault="003D4373" w:rsidP="003D4373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3D4373">
        <w:rPr>
          <w:rFonts w:ascii="Calibri" w:eastAsia="Times New Roman" w:hAnsi="Calibri" w:cs="Calibri"/>
          <w:sz w:val="20"/>
          <w:szCs w:val="20"/>
        </w:rPr>
        <w:t xml:space="preserve">Kuhar  </w:t>
      </w:r>
    </w:p>
    <w:p w14:paraId="386D7375" w14:textId="77777777" w:rsidR="003D4373" w:rsidRPr="003D4373" w:rsidRDefault="003D4373" w:rsidP="003D4373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3D4373">
        <w:rPr>
          <w:rFonts w:ascii="Calibri" w:eastAsia="Times New Roman" w:hAnsi="Calibri" w:cs="Calibri"/>
          <w:sz w:val="20"/>
          <w:szCs w:val="20"/>
        </w:rPr>
        <w:t xml:space="preserve">Mesar </w:t>
      </w:r>
    </w:p>
    <w:p w14:paraId="59F311D0" w14:textId="77777777" w:rsidR="003D4373" w:rsidRPr="003D4373" w:rsidRDefault="003D4373" w:rsidP="003D4373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3D4373">
        <w:rPr>
          <w:rFonts w:ascii="Calibri" w:eastAsia="Times New Roman" w:hAnsi="Calibri" w:cs="Calibri"/>
          <w:sz w:val="20"/>
          <w:szCs w:val="20"/>
        </w:rPr>
        <w:t xml:space="preserve">Keramičar </w:t>
      </w:r>
    </w:p>
    <w:bookmarkEnd w:id="0"/>
    <w:p w14:paraId="5CFF4F3F" w14:textId="77777777" w:rsidR="003D4373" w:rsidRPr="003D4373" w:rsidRDefault="003D4373" w:rsidP="003D437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</w:p>
    <w:p w14:paraId="4990194D" w14:textId="77777777" w:rsidR="003D4373" w:rsidRPr="003D4373" w:rsidRDefault="003D4373" w:rsidP="003D437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3D4373">
        <w:rPr>
          <w:rFonts w:ascii="Calibri" w:eastAsia="Times New Roman" w:hAnsi="Calibri" w:cs="Calibri"/>
          <w:sz w:val="20"/>
          <w:szCs w:val="20"/>
        </w:rPr>
        <w:t>Cilj provedbe obuke po ovom Javnom pozivu je obuka i stručno osposobljavanje 60 (šezdeset) nezaposlenih osoba čime će se povećati mogućnosti njihovog zapošljavanja.</w:t>
      </w:r>
    </w:p>
    <w:p w14:paraId="38276AA7" w14:textId="77777777" w:rsidR="003D4373" w:rsidRPr="003D4373" w:rsidRDefault="003D4373" w:rsidP="003D437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sz w:val="20"/>
          <w:szCs w:val="20"/>
        </w:rPr>
      </w:pPr>
    </w:p>
    <w:p w14:paraId="5B334DAD" w14:textId="77777777" w:rsidR="003D4373" w:rsidRPr="003D4373" w:rsidRDefault="003D4373" w:rsidP="003D437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sz w:val="20"/>
          <w:szCs w:val="20"/>
        </w:rPr>
      </w:pPr>
      <w:r w:rsidRPr="003D4373">
        <w:rPr>
          <w:rFonts w:ascii="Calibri" w:eastAsia="Times New Roman" w:hAnsi="Calibri" w:cs="Calibri"/>
          <w:b/>
          <w:sz w:val="20"/>
          <w:szCs w:val="20"/>
        </w:rPr>
        <w:t>III – Financijski okvir</w:t>
      </w:r>
    </w:p>
    <w:p w14:paraId="5A37CADA" w14:textId="77777777" w:rsidR="003D4373" w:rsidRPr="003D4373" w:rsidRDefault="003D4373" w:rsidP="003D437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3D4373">
        <w:rPr>
          <w:rFonts w:ascii="Calibri" w:eastAsia="Times New Roman" w:hAnsi="Calibri" w:cs="Calibri"/>
          <w:sz w:val="20"/>
          <w:szCs w:val="20"/>
        </w:rPr>
        <w:t>Planirana sredstva za realizaciju Programa obuke i stručnog usavršavanja po ovom Javnom pozivu osigurana su iz sredstava EU i potpuno su besplatne za sve polaznike.</w:t>
      </w:r>
    </w:p>
    <w:p w14:paraId="296DE157" w14:textId="77777777" w:rsidR="003D4373" w:rsidRPr="003D4373" w:rsidRDefault="003D4373" w:rsidP="003D437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3D4373">
        <w:rPr>
          <w:rFonts w:ascii="Calibri" w:eastAsia="Times New Roman" w:hAnsi="Calibri" w:cs="Calibri"/>
          <w:sz w:val="20"/>
          <w:szCs w:val="20"/>
        </w:rPr>
        <w:t>Troškove zapošljavanja najuspješnijih kandidata koji završe proces obuke i stručnog osposobljavanja u partnerskim ili drugim poduzećima snosi poslodavac.</w:t>
      </w:r>
    </w:p>
    <w:p w14:paraId="776A9FC4" w14:textId="77777777" w:rsidR="003D4373" w:rsidRPr="003D4373" w:rsidRDefault="003D4373" w:rsidP="003D437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50802840" w14:textId="77777777" w:rsidR="003D4373" w:rsidRPr="003D4373" w:rsidRDefault="003D4373" w:rsidP="003D437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3D4373">
        <w:rPr>
          <w:rFonts w:ascii="Calibri" w:eastAsia="Times New Roman" w:hAnsi="Calibri" w:cs="Calibri"/>
          <w:b/>
          <w:bCs/>
          <w:sz w:val="20"/>
          <w:szCs w:val="20"/>
        </w:rPr>
        <w:t>IV – Odabir polaznika obuke</w:t>
      </w:r>
    </w:p>
    <w:p w14:paraId="5F94F770" w14:textId="77777777" w:rsidR="003D4373" w:rsidRPr="003D4373" w:rsidRDefault="003D4373" w:rsidP="003D437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3D4373">
        <w:rPr>
          <w:rFonts w:ascii="Calibri" w:eastAsia="Times New Roman" w:hAnsi="Calibri" w:cs="Calibri"/>
          <w:sz w:val="20"/>
          <w:szCs w:val="20"/>
        </w:rPr>
        <w:t>Odabir kandidata za obuku, iz točke II ovog Poziva, vršit će posebno formirano Povjerenstvo implementatora obuke. Kandidati koji uspješno završe obuku i stručno osposobljavanje, dobit će akreditirani certifikat i mogućnost zapošljavanja.</w:t>
      </w:r>
    </w:p>
    <w:p w14:paraId="70E57BDF" w14:textId="77777777" w:rsidR="003D4373" w:rsidRPr="003D4373" w:rsidRDefault="003D4373" w:rsidP="003D437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</w:p>
    <w:p w14:paraId="2ECE0157" w14:textId="77777777" w:rsidR="003D4373" w:rsidRPr="003D4373" w:rsidRDefault="003D4373" w:rsidP="003D437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3D4373">
        <w:rPr>
          <w:rFonts w:ascii="Calibri" w:eastAsia="Times New Roman" w:hAnsi="Calibri" w:cs="Calibri"/>
          <w:b/>
          <w:bCs/>
          <w:sz w:val="20"/>
          <w:szCs w:val="20"/>
        </w:rPr>
        <w:t> V – Ciljna skupina</w:t>
      </w:r>
    </w:p>
    <w:p w14:paraId="30162CAA" w14:textId="77777777" w:rsidR="003D4373" w:rsidRPr="003D4373" w:rsidRDefault="003D4373" w:rsidP="003D437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3D4373">
        <w:rPr>
          <w:rFonts w:ascii="Calibri" w:eastAsia="Times New Roman" w:hAnsi="Calibri" w:cs="Calibri"/>
          <w:sz w:val="20"/>
          <w:szCs w:val="20"/>
        </w:rPr>
        <w:t xml:space="preserve">Ciljna skupina po ovom Javnom pozivu su nezaposlene osobe registrirane u evidenciji Službe za zapošljavanje Županije Zapadnohercegovačke </w:t>
      </w:r>
      <w:r w:rsidRPr="003D4373">
        <w:rPr>
          <w:rFonts w:ascii="Calibri" w:eastAsia="Times New Roman" w:hAnsi="Calibri" w:cs="Calibri"/>
          <w:sz w:val="20"/>
          <w:szCs w:val="20"/>
          <w:lang w:val="hr-HR"/>
        </w:rPr>
        <w:t>te aktivni tražitelji zaposlenja (minimalno sa osnovnim obrazovanjem, a poželjno sa srednjom stručnom spremom).</w:t>
      </w:r>
    </w:p>
    <w:p w14:paraId="5DBC493A" w14:textId="77777777" w:rsidR="003D4373" w:rsidRPr="003D4373" w:rsidRDefault="003D4373" w:rsidP="003D4373">
      <w:pPr>
        <w:pStyle w:val="Default"/>
        <w:jc w:val="both"/>
        <w:rPr>
          <w:rFonts w:eastAsia="Times New Roman"/>
          <w:sz w:val="20"/>
          <w:szCs w:val="20"/>
          <w:lang w:val="hr-BA"/>
        </w:rPr>
      </w:pPr>
    </w:p>
    <w:p w14:paraId="1B521D40" w14:textId="77777777" w:rsidR="003D4373" w:rsidRPr="003D4373" w:rsidRDefault="003D4373" w:rsidP="003D4373">
      <w:pPr>
        <w:pStyle w:val="Default"/>
        <w:jc w:val="both"/>
        <w:rPr>
          <w:sz w:val="20"/>
          <w:szCs w:val="20"/>
          <w:lang w:val="hr-BA"/>
        </w:rPr>
      </w:pPr>
      <w:r w:rsidRPr="003D4373">
        <w:rPr>
          <w:rFonts w:eastAsia="Times New Roman"/>
          <w:sz w:val="20"/>
          <w:szCs w:val="20"/>
          <w:lang w:val="hr-BA"/>
        </w:rPr>
        <w:t>Prednost za sudjelovanje u Programu obuke po ovom Javnom pozivu će imati nezaposlene osobe iz sljedećih kategorija : žene, mladi do 35 godina, osobe sa invaliditetom i osobe koje su već duže vremena na evidenciji Službe za zapošljavanje.</w:t>
      </w:r>
    </w:p>
    <w:p w14:paraId="3838D84C" w14:textId="77777777" w:rsidR="003D4373" w:rsidRPr="003D4373" w:rsidRDefault="003D4373" w:rsidP="003D437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77CEB05A" w14:textId="77777777" w:rsidR="003D4373" w:rsidRPr="003D4373" w:rsidRDefault="003D4373" w:rsidP="003D437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 w:rsidRPr="003D4373">
        <w:rPr>
          <w:rFonts w:ascii="Calibri" w:eastAsia="Times New Roman" w:hAnsi="Calibri" w:cs="Calibri"/>
          <w:b/>
          <w:bCs/>
          <w:sz w:val="20"/>
          <w:szCs w:val="20"/>
        </w:rPr>
        <w:t>VI – Način realizacije programa obuke i trajanje</w:t>
      </w:r>
    </w:p>
    <w:p w14:paraId="4F50573E" w14:textId="77777777" w:rsidR="003D4373" w:rsidRPr="003D4373" w:rsidRDefault="003D4373" w:rsidP="003D437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3D4373">
        <w:rPr>
          <w:rFonts w:ascii="Calibri" w:eastAsia="Times New Roman" w:hAnsi="Calibri" w:cs="Calibri"/>
          <w:sz w:val="20"/>
          <w:szCs w:val="20"/>
        </w:rPr>
        <w:t>Program obuhvaća teorijsku i praktičnu nastavu u trajanju:</w:t>
      </w:r>
    </w:p>
    <w:p w14:paraId="582FCAC0" w14:textId="77777777" w:rsidR="003D4373" w:rsidRPr="003D4373" w:rsidRDefault="003D4373" w:rsidP="003D437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</w:p>
    <w:p w14:paraId="3C8210CD" w14:textId="77777777" w:rsidR="003D4373" w:rsidRPr="003D4373" w:rsidRDefault="003D4373" w:rsidP="003D437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3D4373">
        <w:rPr>
          <w:rFonts w:ascii="Calibri" w:eastAsia="Times New Roman" w:hAnsi="Calibri" w:cs="Calibri"/>
          <w:sz w:val="20"/>
          <w:szCs w:val="20"/>
        </w:rPr>
        <w:t>Obuke u Tehnološkom parku Posušje</w:t>
      </w:r>
    </w:p>
    <w:p w14:paraId="64CB5546" w14:textId="77777777" w:rsidR="003D4373" w:rsidRPr="003D4373" w:rsidRDefault="003D4373" w:rsidP="003D4373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3D4373">
        <w:rPr>
          <w:rFonts w:ascii="Calibri" w:eastAsia="Times New Roman" w:hAnsi="Calibri" w:cs="Calibri"/>
          <w:sz w:val="20"/>
          <w:szCs w:val="20"/>
        </w:rPr>
        <w:t>Robot programer/operater (160 sati)</w:t>
      </w:r>
    </w:p>
    <w:p w14:paraId="67933F3C" w14:textId="77777777" w:rsidR="003D4373" w:rsidRPr="003D4373" w:rsidRDefault="003D4373" w:rsidP="003D4373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3D4373">
        <w:rPr>
          <w:rFonts w:ascii="Calibri" w:eastAsia="Times New Roman" w:hAnsi="Calibri" w:cs="Calibri"/>
          <w:sz w:val="20"/>
          <w:szCs w:val="20"/>
        </w:rPr>
        <w:t>WEB developer (140 sati)</w:t>
      </w:r>
    </w:p>
    <w:p w14:paraId="16EDD4B7" w14:textId="77777777" w:rsidR="003D4373" w:rsidRPr="003D4373" w:rsidRDefault="003D4373" w:rsidP="003D437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3D4373">
        <w:rPr>
          <w:rFonts w:ascii="Calibri" w:eastAsia="Times New Roman" w:hAnsi="Calibri" w:cs="Calibri"/>
          <w:sz w:val="20"/>
          <w:szCs w:val="20"/>
        </w:rPr>
        <w:t>Obuke u Srednjoj strukovnoj školi Ljubuški</w:t>
      </w:r>
    </w:p>
    <w:p w14:paraId="3D0623E2" w14:textId="77777777" w:rsidR="003D4373" w:rsidRPr="003D4373" w:rsidRDefault="003D4373" w:rsidP="003D4373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3D4373">
        <w:rPr>
          <w:rFonts w:ascii="Calibri" w:eastAsia="Times New Roman" w:hAnsi="Calibri" w:cs="Calibri"/>
          <w:sz w:val="20"/>
          <w:szCs w:val="20"/>
        </w:rPr>
        <w:t>Konobar (140 sati)</w:t>
      </w:r>
    </w:p>
    <w:p w14:paraId="2F9B5FCE" w14:textId="77777777" w:rsidR="003D4373" w:rsidRPr="003D4373" w:rsidRDefault="003D4373" w:rsidP="003D4373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3D4373">
        <w:rPr>
          <w:rFonts w:ascii="Calibri" w:eastAsia="Times New Roman" w:hAnsi="Calibri" w:cs="Calibri"/>
          <w:sz w:val="20"/>
          <w:szCs w:val="20"/>
        </w:rPr>
        <w:t>Kuhar  (180 sati)</w:t>
      </w:r>
    </w:p>
    <w:p w14:paraId="76B73F58" w14:textId="77777777" w:rsidR="003D4373" w:rsidRPr="003D4373" w:rsidRDefault="003D4373" w:rsidP="003D437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3D4373">
        <w:rPr>
          <w:rFonts w:ascii="Calibri" w:eastAsia="Times New Roman" w:hAnsi="Calibri" w:cs="Calibri"/>
          <w:sz w:val="20"/>
          <w:szCs w:val="20"/>
        </w:rPr>
        <w:t>Obuke u Srednjoj strukovnoj školi Posušje</w:t>
      </w:r>
    </w:p>
    <w:p w14:paraId="6F06072E" w14:textId="77777777" w:rsidR="003D4373" w:rsidRPr="003D4373" w:rsidRDefault="003D4373" w:rsidP="003D4373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3D4373">
        <w:rPr>
          <w:rFonts w:ascii="Calibri" w:eastAsia="Times New Roman" w:hAnsi="Calibri" w:cs="Calibri"/>
          <w:sz w:val="20"/>
          <w:szCs w:val="20"/>
        </w:rPr>
        <w:t>Mesar (140 sati)</w:t>
      </w:r>
    </w:p>
    <w:p w14:paraId="554E656C" w14:textId="77777777" w:rsidR="003D4373" w:rsidRPr="003D4373" w:rsidRDefault="003D4373" w:rsidP="003D4373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3D4373">
        <w:rPr>
          <w:rFonts w:ascii="Calibri" w:eastAsia="Times New Roman" w:hAnsi="Calibri" w:cs="Calibri"/>
          <w:sz w:val="20"/>
          <w:szCs w:val="20"/>
        </w:rPr>
        <w:t>Keramičar (140 sati)</w:t>
      </w:r>
    </w:p>
    <w:p w14:paraId="3B95C7DC" w14:textId="77777777" w:rsidR="003D4373" w:rsidRPr="003D4373" w:rsidRDefault="003D4373" w:rsidP="003D437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</w:p>
    <w:p w14:paraId="7C2124C6" w14:textId="77777777" w:rsidR="003D4373" w:rsidRPr="003D4373" w:rsidRDefault="003D4373" w:rsidP="003D437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3D4373">
        <w:rPr>
          <w:rFonts w:ascii="Calibri" w:eastAsia="Times New Roman" w:hAnsi="Calibri" w:cs="Calibri"/>
          <w:sz w:val="20"/>
          <w:szCs w:val="20"/>
        </w:rPr>
        <w:t>Realizacija programa je već unaprijed definirana i kandidati će biti upoznati sa nastavnim planom i programom.</w:t>
      </w:r>
    </w:p>
    <w:p w14:paraId="1E8CC8AD" w14:textId="77777777" w:rsidR="003D4373" w:rsidRPr="003D4373" w:rsidRDefault="003D4373" w:rsidP="003D437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3D4373">
        <w:rPr>
          <w:rFonts w:ascii="Calibri" w:eastAsia="Times New Roman" w:hAnsi="Calibri" w:cs="Calibri"/>
          <w:sz w:val="20"/>
          <w:szCs w:val="20"/>
        </w:rPr>
        <w:t xml:space="preserve">Jedan nastavni sat će trajati 45 minuta. Izvođenje nastave bit će prilagođeno zahtjevima i potrebama ciljne skupine i održat će se nakon odabira kandidata. </w:t>
      </w:r>
    </w:p>
    <w:p w14:paraId="19FB5B5C" w14:textId="77777777" w:rsidR="003D4373" w:rsidRPr="003D4373" w:rsidRDefault="003D4373" w:rsidP="003D437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</w:p>
    <w:p w14:paraId="5AEC88F9" w14:textId="77777777" w:rsidR="003D4373" w:rsidRPr="003D4373" w:rsidRDefault="003D4373" w:rsidP="003D437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3D4373">
        <w:rPr>
          <w:rFonts w:ascii="Calibri" w:eastAsia="Times New Roman" w:hAnsi="Calibri" w:cs="Calibri"/>
          <w:b/>
          <w:bCs/>
          <w:sz w:val="20"/>
          <w:szCs w:val="20"/>
        </w:rPr>
        <w:t>VII – Potrebna dokumentacija za prijavu i rok za dostavljanje</w:t>
      </w:r>
    </w:p>
    <w:p w14:paraId="3F4FAD45" w14:textId="77777777" w:rsidR="003D4373" w:rsidRPr="003D4373" w:rsidRDefault="003D4373" w:rsidP="003D437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3D4373">
        <w:rPr>
          <w:rFonts w:ascii="Calibri" w:eastAsia="Times New Roman" w:hAnsi="Calibri" w:cs="Calibri"/>
          <w:sz w:val="20"/>
          <w:szCs w:val="20"/>
        </w:rPr>
        <w:t>Nezaposlene osobe iz ciljne grupe koje žele učestvovati u Programu obuke, dužne su u predviđenom roku dostaviti sljedeće:</w:t>
      </w:r>
    </w:p>
    <w:p w14:paraId="6EB710B9" w14:textId="77777777" w:rsidR="003D4373" w:rsidRPr="003D4373" w:rsidRDefault="003D4373" w:rsidP="003D4373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3D4373">
        <w:rPr>
          <w:rFonts w:ascii="Calibri" w:eastAsia="Times New Roman" w:hAnsi="Calibri" w:cs="Calibri"/>
          <w:sz w:val="20"/>
          <w:szCs w:val="20"/>
        </w:rPr>
        <w:t>Prijava (sastavni dio ovog Javnog poziva)</w:t>
      </w:r>
    </w:p>
    <w:p w14:paraId="00096F30" w14:textId="77777777" w:rsidR="003D4373" w:rsidRPr="003D4373" w:rsidRDefault="003D4373" w:rsidP="003D4373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3D4373">
        <w:rPr>
          <w:rFonts w:ascii="Calibri" w:eastAsia="Times New Roman" w:hAnsi="Calibri" w:cs="Calibri"/>
          <w:sz w:val="20"/>
          <w:szCs w:val="20"/>
        </w:rPr>
        <w:t>Uvjerenje o nezaposlenosti iz evidencije Službe za zapošljavanje ŽZH</w:t>
      </w:r>
    </w:p>
    <w:p w14:paraId="04FB4029" w14:textId="77777777" w:rsidR="003D4373" w:rsidRPr="003D4373" w:rsidRDefault="003D4373" w:rsidP="003D4373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3D4373">
        <w:rPr>
          <w:rFonts w:ascii="Calibri" w:eastAsia="Times New Roman" w:hAnsi="Calibri" w:cs="Calibri"/>
          <w:sz w:val="20"/>
          <w:szCs w:val="20"/>
        </w:rPr>
        <w:t>Ukoliko je osoba sa invaliditetom prilaže se rješenje o invaliditetu nadležne Službe za socijalni rad ili nalaz Instituta za medicinsko vještačenje.</w:t>
      </w:r>
    </w:p>
    <w:p w14:paraId="35D90F75" w14:textId="77777777" w:rsidR="003D4373" w:rsidRPr="003D4373" w:rsidRDefault="003D4373" w:rsidP="003D437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</w:p>
    <w:p w14:paraId="6332C33A" w14:textId="77777777" w:rsidR="003D4373" w:rsidRPr="003D4373" w:rsidRDefault="003D4373" w:rsidP="003D437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3D4373">
        <w:rPr>
          <w:rFonts w:ascii="Calibri" w:eastAsia="Times New Roman" w:hAnsi="Calibri" w:cs="Calibri"/>
          <w:sz w:val="20"/>
          <w:szCs w:val="20"/>
        </w:rPr>
        <w:t xml:space="preserve">Rok za dostavljanje prijave sa pratećom dokumentacijom po ovom Javnom pozivu je 15 (petnaest) dana od dana objave istog na web stranicama </w:t>
      </w:r>
      <w:hyperlink r:id="rId5" w:history="1">
        <w:r w:rsidRPr="003D4373">
          <w:rPr>
            <w:rStyle w:val="Hiperveza"/>
            <w:rFonts w:ascii="Calibri" w:eastAsia="Times New Roman" w:hAnsi="Calibri" w:cs="Calibri"/>
            <w:sz w:val="20"/>
            <w:szCs w:val="20"/>
          </w:rPr>
          <w:t>www.herag.ba</w:t>
        </w:r>
      </w:hyperlink>
      <w:r w:rsidRPr="003D4373">
        <w:rPr>
          <w:rFonts w:ascii="Calibri" w:eastAsia="Times New Roman" w:hAnsi="Calibri" w:cs="Calibri"/>
          <w:sz w:val="20"/>
          <w:szCs w:val="20"/>
        </w:rPr>
        <w:t xml:space="preserve">, odnosno do 28.01.2025. </w:t>
      </w:r>
    </w:p>
    <w:p w14:paraId="2D7879E3" w14:textId="77777777" w:rsidR="003D4373" w:rsidRPr="003D4373" w:rsidRDefault="003D4373" w:rsidP="003D4373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01E8CFF0" w14:textId="77777777" w:rsidR="003D4373" w:rsidRPr="003D4373" w:rsidRDefault="003D4373" w:rsidP="003D4373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3D4373">
        <w:rPr>
          <w:rFonts w:ascii="Calibri" w:eastAsia="Times New Roman" w:hAnsi="Calibri" w:cs="Calibri"/>
          <w:b/>
          <w:sz w:val="20"/>
          <w:szCs w:val="20"/>
        </w:rPr>
        <w:t>VIII – Način prijave i rezultati Javnog poziva</w:t>
      </w:r>
    </w:p>
    <w:p w14:paraId="0CA46726" w14:textId="1874445F" w:rsidR="003D4373" w:rsidRDefault="003D4373" w:rsidP="003D437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3D4373">
        <w:rPr>
          <w:rFonts w:ascii="Calibri" w:eastAsia="Times New Roman" w:hAnsi="Calibri" w:cs="Calibri"/>
          <w:sz w:val="20"/>
          <w:szCs w:val="20"/>
        </w:rPr>
        <w:t>Nezaposlene osobe sa evidencije Službe za zapošljavanje ŽZH koja žele sudjelovati u ovom Javnom pozivu, Prijavu sa pratećom dokumentacijom dostavljaju putem emaila u ostavljenom roku kako slijedi:</w:t>
      </w:r>
      <w:r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212179" w:rsidRPr="00212179">
        <w:rPr>
          <w:rFonts w:ascii="Calibri" w:eastAsia="Times New Roman" w:hAnsi="Calibri" w:cs="Calibri"/>
          <w:color w:val="000000" w:themeColor="text1"/>
          <w:sz w:val="20"/>
          <w:szCs w:val="20"/>
        </w:rPr>
        <w:t>tkovac</w:t>
      </w:r>
      <w:r w:rsidR="00212179">
        <w:rPr>
          <w:rFonts w:ascii="Calibri" w:eastAsia="Times New Roman" w:hAnsi="Calibri" w:cs="Calibri"/>
          <w:color w:val="000000" w:themeColor="text1"/>
          <w:sz w:val="20"/>
          <w:szCs w:val="20"/>
        </w:rPr>
        <w:t>@herag,ba</w:t>
      </w:r>
      <w:proofErr w:type="spellEnd"/>
      <w:r w:rsidR="00212179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Pr="003D4373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Pr="003D4373">
        <w:rPr>
          <w:rFonts w:ascii="Calibri" w:eastAsia="Times New Roman" w:hAnsi="Calibri" w:cs="Calibri"/>
          <w:sz w:val="20"/>
          <w:szCs w:val="20"/>
        </w:rPr>
        <w:t>sa naznakom “Prijava za Program obuke i stručnog osposobljavanja – (zanimanje za koje se prijavljuje)“.</w:t>
      </w:r>
    </w:p>
    <w:p w14:paraId="549BCC88" w14:textId="77777777" w:rsidR="003D4373" w:rsidRDefault="003D4373" w:rsidP="003D437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</w:p>
    <w:p w14:paraId="01AE4A02" w14:textId="0CCE5E14" w:rsidR="003D4373" w:rsidRPr="003D4373" w:rsidRDefault="003D4373" w:rsidP="003D437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3D4373">
        <w:rPr>
          <w:rFonts w:ascii="Calibri" w:eastAsia="Times New Roman" w:hAnsi="Calibri" w:cs="Calibri"/>
          <w:b/>
          <w:bCs/>
          <w:sz w:val="20"/>
          <w:szCs w:val="20"/>
        </w:rPr>
        <w:t>IX – Dodatne informacije</w:t>
      </w:r>
    </w:p>
    <w:p w14:paraId="1659D013" w14:textId="3B939452" w:rsidR="003D4373" w:rsidRPr="003D4373" w:rsidRDefault="003D4373" w:rsidP="003D437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3D4373">
        <w:rPr>
          <w:rFonts w:ascii="Calibri" w:eastAsia="Times New Roman" w:hAnsi="Calibri" w:cs="Calibri"/>
          <w:sz w:val="20"/>
          <w:szCs w:val="20"/>
        </w:rPr>
        <w:t xml:space="preserve">Dodatne informacije po ovom Javnom pozivu mogu se dobiti putem e-maila </w:t>
      </w:r>
      <w:proofErr w:type="spellStart"/>
      <w:r w:rsidR="00212179" w:rsidRPr="00212179">
        <w:rPr>
          <w:rFonts w:ascii="Calibri" w:eastAsia="Times New Roman" w:hAnsi="Calibri" w:cs="Calibri"/>
          <w:color w:val="000000" w:themeColor="text1"/>
          <w:sz w:val="20"/>
          <w:szCs w:val="20"/>
        </w:rPr>
        <w:t>tkovac</w:t>
      </w:r>
      <w:r w:rsidR="00212179">
        <w:rPr>
          <w:rFonts w:ascii="Calibri" w:eastAsia="Times New Roman" w:hAnsi="Calibri" w:cs="Calibri"/>
          <w:color w:val="000000" w:themeColor="text1"/>
          <w:sz w:val="20"/>
          <w:szCs w:val="20"/>
        </w:rPr>
        <w:t>@herag,ba</w:t>
      </w:r>
      <w:proofErr w:type="spellEnd"/>
      <w:r w:rsidR="00212179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="00212179" w:rsidRPr="003D4373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</w:p>
    <w:p w14:paraId="0E9015DD" w14:textId="77777777" w:rsidR="003D4373" w:rsidRPr="003D4373" w:rsidRDefault="003D4373" w:rsidP="003D437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</w:p>
    <w:p w14:paraId="48A3892A" w14:textId="77777777" w:rsidR="003D4373" w:rsidRPr="003D4373" w:rsidRDefault="003D4373" w:rsidP="003D4373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i/>
          <w:sz w:val="20"/>
          <w:szCs w:val="20"/>
        </w:rPr>
      </w:pPr>
    </w:p>
    <w:p w14:paraId="44D1EDD8" w14:textId="77777777" w:rsidR="003D4373" w:rsidRPr="003D4373" w:rsidRDefault="003D4373" w:rsidP="003D4373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  <w:i/>
          <w:sz w:val="20"/>
          <w:szCs w:val="20"/>
        </w:rPr>
      </w:pPr>
      <w:r w:rsidRPr="003D4373">
        <w:rPr>
          <w:rFonts w:ascii="Calibri" w:hAnsi="Calibri" w:cs="Calibri"/>
          <w:i/>
          <w:sz w:val="20"/>
          <w:szCs w:val="20"/>
        </w:rPr>
        <w:t>Lokalno partnerstvo za zapošljavanje Županije Zapadnohercegovačke je jedno od 26 uspostavljenih u zemlji u okviru projekta “Potpora Europske unije lokalnim partnerstvima za zapošljavanje – Faza II” (LEP II), kojeg Europska unija financira s 6 milijuna eura, a provodi Međunarodna organizacija rada (ILO). Ovaj projekt ima za cilj da kroz lokalna partnerstva za zapošljavanje doprinese poboljšanju zapošljavanja u lokalnim zajednicama i unaprijedi vještine i prilike za zapošljavanje osoba u nepovoljnom položaju na tržištu rada. Za više informacija o projektu LEP II, posjetite www.partnerstvo.ba i kanale društvenih mreža (Instagram, Facebook, Twitter i YouTube).</w:t>
      </w:r>
    </w:p>
    <w:p w14:paraId="449E4C4A" w14:textId="77777777" w:rsidR="003D4373" w:rsidRPr="003D4373" w:rsidRDefault="003D4373" w:rsidP="003D4373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07E17E0A" w14:textId="77777777" w:rsidR="003D4373" w:rsidRPr="003D4373" w:rsidRDefault="003D4373" w:rsidP="003D4373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0602BAA3" w14:textId="77777777" w:rsidR="00724B35" w:rsidRPr="003D4373" w:rsidRDefault="00724B35">
      <w:pPr>
        <w:rPr>
          <w:rFonts w:ascii="Calibri" w:hAnsi="Calibri" w:cs="Calibri"/>
          <w:sz w:val="20"/>
          <w:szCs w:val="20"/>
        </w:rPr>
      </w:pPr>
    </w:p>
    <w:sectPr w:rsidR="00724B35" w:rsidRPr="003D4373" w:rsidSect="006F24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C537D"/>
    <w:multiLevelType w:val="multilevel"/>
    <w:tmpl w:val="122C537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D52E58"/>
    <w:multiLevelType w:val="hybridMultilevel"/>
    <w:tmpl w:val="FB86C9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534B5"/>
    <w:multiLevelType w:val="hybridMultilevel"/>
    <w:tmpl w:val="FB86C9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821165">
    <w:abstractNumId w:val="0"/>
  </w:num>
  <w:num w:numId="2" w16cid:durableId="167866231">
    <w:abstractNumId w:val="2"/>
  </w:num>
  <w:num w:numId="3" w16cid:durableId="663165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73"/>
    <w:rsid w:val="00212179"/>
    <w:rsid w:val="003D4373"/>
    <w:rsid w:val="004A3836"/>
    <w:rsid w:val="00525844"/>
    <w:rsid w:val="006C1BC2"/>
    <w:rsid w:val="006F2432"/>
    <w:rsid w:val="006F3EA2"/>
    <w:rsid w:val="00724B35"/>
    <w:rsid w:val="00810612"/>
    <w:rsid w:val="00B51CAF"/>
    <w:rsid w:val="00FB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1E12"/>
  <w15:chartTrackingRefBased/>
  <w15:docId w15:val="{09530D87-202D-415C-8E74-C9EA94E3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373"/>
    <w:rPr>
      <w:lang w:val="hr-BA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D4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D4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D4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D43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D4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D4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D4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D4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D4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D4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D43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D437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D4373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D437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D437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D437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D437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D4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D4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D4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D4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D4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D437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D437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D437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D4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D4373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D4373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3D4373"/>
    <w:rPr>
      <w:color w:val="0000FF"/>
      <w:u w:val="single"/>
    </w:rPr>
  </w:style>
  <w:style w:type="paragraph" w:customStyle="1" w:styleId="Default">
    <w:name w:val="Default"/>
    <w:qFormat/>
    <w:rsid w:val="003D43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3D4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erag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dodig</dc:creator>
  <cp:keywords/>
  <dc:description/>
  <cp:lastModifiedBy>Dragica Lebo</cp:lastModifiedBy>
  <cp:revision>2</cp:revision>
  <dcterms:created xsi:type="dcterms:W3CDTF">2025-01-14T06:28:00Z</dcterms:created>
  <dcterms:modified xsi:type="dcterms:W3CDTF">2025-01-14T06:28:00Z</dcterms:modified>
</cp:coreProperties>
</file>